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E5" w:rsidRDefault="00CC5422" w:rsidP="009317B8">
      <w:pPr>
        <w:jc w:val="right"/>
      </w:pPr>
      <w:r>
        <w:t>11</w:t>
      </w:r>
      <w:r w:rsidR="00FB1079">
        <w:t>.01</w:t>
      </w:r>
      <w:r w:rsidR="00CA3864">
        <w:t>.2023</w:t>
      </w:r>
    </w:p>
    <w:p w:rsidR="009317B8" w:rsidRDefault="0040383B" w:rsidP="009317B8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28CB5844" wp14:editId="1C05F356">
            <wp:simplePos x="0" y="0"/>
            <wp:positionH relativeFrom="column">
              <wp:posOffset>4316730</wp:posOffset>
            </wp:positionH>
            <wp:positionV relativeFrom="paragraph">
              <wp:posOffset>11430</wp:posOffset>
            </wp:positionV>
            <wp:extent cx="1912620" cy="1461770"/>
            <wp:effectExtent l="0" t="0" r="0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belund-1973-73-lille billed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Hej</w:t>
      </w:r>
      <w:r w:rsidR="009317B8">
        <w:t>sa</w:t>
      </w:r>
    </w:p>
    <w:p w:rsidR="00EC796E" w:rsidRDefault="00EC796E" w:rsidP="009317B8"/>
    <w:p w:rsidR="003B46A0" w:rsidRDefault="009317B8" w:rsidP="009317B8">
      <w:r>
        <w:t>Så n</w:t>
      </w:r>
      <w:r w:rsidR="00CA3864">
        <w:t>ærmer tiden sig til at vi har 50</w:t>
      </w:r>
      <w:r>
        <w:t xml:space="preserve"> års jubilæum</w:t>
      </w:r>
    </w:p>
    <w:p w:rsidR="00EB594D" w:rsidRDefault="00EB594D" w:rsidP="009317B8">
      <w:r>
        <w:t xml:space="preserve">Så hvis du modtager dette brev og </w:t>
      </w:r>
      <w:r w:rsidR="003B46A0">
        <w:t>g</w:t>
      </w:r>
      <w:r w:rsidR="009433D1">
        <w:t>erne vil med til Skibelund d. 18</w:t>
      </w:r>
      <w:r>
        <w:t xml:space="preserve"> maj</w:t>
      </w:r>
      <w:r w:rsidR="00CA3864">
        <w:t xml:space="preserve"> 2023</w:t>
      </w:r>
      <w:r w:rsidR="009877AF">
        <w:t xml:space="preserve"> </w:t>
      </w:r>
      <w:proofErr w:type="spellStart"/>
      <w:r w:rsidR="009877AF">
        <w:t>kl</w:t>
      </w:r>
      <w:proofErr w:type="spellEnd"/>
      <w:r w:rsidR="009877AF">
        <w:t xml:space="preserve"> 12:00</w:t>
      </w:r>
      <w:r>
        <w:t>, så er du velkommen til at dukke op, men du må meget gerne enten maile, SMS el. ringe</w:t>
      </w:r>
      <w:r w:rsidR="00315393">
        <w:t xml:space="preserve"> med alle dine oplysninger adr. </w:t>
      </w:r>
      <w:proofErr w:type="spellStart"/>
      <w:r w:rsidR="00315393">
        <w:t>mailadr</w:t>
      </w:r>
      <w:proofErr w:type="spellEnd"/>
      <w:r w:rsidR="00315393">
        <w:t>, samt evt. telefonnumre, så vil jeg forsøge at holde dem opdateret.</w:t>
      </w:r>
    </w:p>
    <w:p w:rsidR="00BC243A" w:rsidRDefault="00315393" w:rsidP="009317B8">
      <w:r>
        <w:t xml:space="preserve">På </w:t>
      </w:r>
      <w:hyperlink r:id="rId5" w:history="1">
        <w:r w:rsidR="00E35468" w:rsidRPr="004B1355">
          <w:rPr>
            <w:rStyle w:val="Hyperlink"/>
          </w:rPr>
          <w:t>http://www.stokkebaek.dk/Skibelund.html</w:t>
        </w:r>
      </w:hyperlink>
      <w:r w:rsidR="00E35468">
        <w:t xml:space="preserve"> </w:t>
      </w:r>
      <w:r>
        <w:t xml:space="preserve">er der et </w:t>
      </w:r>
      <w:r w:rsidR="00D45783">
        <w:t>l</w:t>
      </w:r>
      <w:r w:rsidR="00BC243A">
        <w:t>ink hvor du også kan maile fra,</w:t>
      </w:r>
    </w:p>
    <w:p w:rsidR="00315393" w:rsidRDefault="00D45783" w:rsidP="009317B8">
      <w:proofErr w:type="gramStart"/>
      <w:r>
        <w:t>samt</w:t>
      </w:r>
      <w:proofErr w:type="gramEnd"/>
      <w:r>
        <w:t xml:space="preserve"> </w:t>
      </w:r>
      <w:r w:rsidR="00BC243A">
        <w:t xml:space="preserve">se </w:t>
      </w:r>
      <w:r>
        <w:t>nogle billeder fra tidligere.</w:t>
      </w:r>
    </w:p>
    <w:p w:rsidR="00315393" w:rsidRDefault="00ED693C" w:rsidP="009317B8">
      <w:pPr>
        <w:rPr>
          <w:rStyle w:val="Hyperlink"/>
        </w:rPr>
      </w:pPr>
      <w:r>
        <w:t xml:space="preserve">Du kan se programmet til jubilæum på Skibelund </w:t>
      </w:r>
      <w:hyperlink r:id="rId6" w:history="1">
        <w:r w:rsidR="00D45783" w:rsidRPr="001B7E43">
          <w:rPr>
            <w:rStyle w:val="Hyperlink"/>
          </w:rPr>
          <w:t>http://www.s-g-i.dk/gl-elev</w:t>
        </w:r>
      </w:hyperlink>
    </w:p>
    <w:p w:rsidR="00BC243A" w:rsidRDefault="00BC243A" w:rsidP="009317B8"/>
    <w:p w:rsidR="0040383B" w:rsidRDefault="009B5250" w:rsidP="009317B8">
      <w:r>
        <w:t>Jeg har</w:t>
      </w:r>
      <w:r w:rsidR="00EC796E">
        <w:t xml:space="preserve"> reserveret et lokale</w:t>
      </w:r>
      <w:r w:rsidR="00BC243A">
        <w:t xml:space="preserve"> på Skibelund Krat</w:t>
      </w:r>
      <w:r>
        <w:t xml:space="preserve"> </w:t>
      </w:r>
      <w:proofErr w:type="spellStart"/>
      <w:r>
        <w:t>kl</w:t>
      </w:r>
      <w:proofErr w:type="spellEnd"/>
      <w:r>
        <w:t>: 18:30</w:t>
      </w:r>
      <w:r w:rsidR="00EC796E">
        <w:t xml:space="preserve"> og vi kan spise for ca. 254</w:t>
      </w:r>
      <w:r>
        <w:t xml:space="preserve"> </w:t>
      </w:r>
      <w:proofErr w:type="spellStart"/>
      <w:r>
        <w:t>kr</w:t>
      </w:r>
      <w:proofErr w:type="spellEnd"/>
      <w:r>
        <w:t xml:space="preserve"> pr. person + drikkevare</w:t>
      </w:r>
      <w:r w:rsidR="0040383B">
        <w:t>r.</w:t>
      </w:r>
    </w:p>
    <w:p w:rsidR="0040383B" w:rsidRPr="0040383B" w:rsidRDefault="00EC796E" w:rsidP="009317B8">
      <w:pPr>
        <w:rPr>
          <w:b/>
        </w:rPr>
      </w:pPr>
      <w:r>
        <w:rPr>
          <w:b/>
        </w:rPr>
        <w:t>Jeg har valgt disse 2 retter</w:t>
      </w:r>
      <w:r w:rsidR="0040383B" w:rsidRPr="0040383B">
        <w:rPr>
          <w:b/>
        </w:rPr>
        <w:t>:</w:t>
      </w:r>
      <w:r w:rsidR="0040383B">
        <w:rPr>
          <w:b/>
        </w:rPr>
        <w:t xml:space="preserve"> Hvis vi er mindst 10 personer</w:t>
      </w:r>
      <w:r>
        <w:rPr>
          <w:b/>
        </w:rPr>
        <w:t>, kan vi få det til denne pris</w:t>
      </w:r>
      <w:r w:rsidR="0040383B">
        <w:rPr>
          <w:b/>
        </w:rPr>
        <w:t>.</w:t>
      </w:r>
    </w:p>
    <w:p w:rsidR="0040383B" w:rsidRPr="0040383B" w:rsidRDefault="0040383B" w:rsidP="0040383B">
      <w:r w:rsidRPr="0040383B">
        <w:rPr>
          <w:b/>
        </w:rPr>
        <w:t>Hovedret.</w:t>
      </w:r>
      <w:r w:rsidRPr="0040383B">
        <w:rPr>
          <w:b/>
        </w:rPr>
        <w:br/>
      </w:r>
      <w:r w:rsidRPr="0040383B">
        <w:t>33. Kalvesteg stegt som vildt med hvide kartofler, brunede kartofler, bønner, ristede</w:t>
      </w:r>
      <w:r>
        <w:br/>
      </w:r>
      <w:r w:rsidRPr="0040383B">
        <w:t xml:space="preserve">champignon, waldorfsalat, tyttebærkompot, agurkesalat samt skysauce </w:t>
      </w:r>
      <w:r>
        <w:tab/>
      </w:r>
      <w:r>
        <w:tab/>
      </w:r>
      <w:r w:rsidR="00EC796E">
        <w:t>kr. 175</w:t>
      </w:r>
      <w:r w:rsidRPr="0040383B">
        <w:t>,-</w:t>
      </w:r>
    </w:p>
    <w:p w:rsidR="0040383B" w:rsidRDefault="0040383B" w:rsidP="0040383B">
      <w:r w:rsidRPr="0040383B">
        <w:rPr>
          <w:b/>
        </w:rPr>
        <w:t>Dessert.</w:t>
      </w:r>
      <w:r w:rsidRPr="0040383B">
        <w:rPr>
          <w:b/>
        </w:rPr>
        <w:br/>
      </w:r>
      <w:r w:rsidRPr="0040383B">
        <w:t xml:space="preserve">56. Æblekompot m/karamel, nøddeknas, marengs samt hjemmelavet vanilje parfait </w:t>
      </w:r>
      <w:r>
        <w:tab/>
      </w:r>
      <w:r w:rsidR="00EC796E">
        <w:t>kr. 7</w:t>
      </w:r>
      <w:r w:rsidRPr="0040383B">
        <w:t>9,-</w:t>
      </w:r>
    </w:p>
    <w:p w:rsidR="00262D4C" w:rsidRDefault="00262D4C" w:rsidP="0040383B"/>
    <w:p w:rsidR="00BC243A" w:rsidRPr="0040383B" w:rsidRDefault="00262D4C" w:rsidP="0040383B">
      <w:r w:rsidRPr="00262D4C">
        <w:rPr>
          <w:b/>
        </w:rPr>
        <w:t>HUSK</w:t>
      </w:r>
      <w:r>
        <w:t xml:space="preserve"> ved tilmelding også at sige om man vil med op og spise på Skibelund Krat</w:t>
      </w:r>
      <w:bookmarkStart w:id="0" w:name="_GoBack"/>
      <w:bookmarkEnd w:id="0"/>
    </w:p>
    <w:p w:rsidR="0040383B" w:rsidRPr="00BC243A" w:rsidRDefault="005215BD" w:rsidP="009317B8">
      <w:pPr>
        <w:rPr>
          <w:color w:val="FF0000"/>
          <w:sz w:val="24"/>
          <w:szCs w:val="24"/>
        </w:rPr>
      </w:pPr>
      <w:r w:rsidRPr="00BC243A">
        <w:rPr>
          <w:color w:val="FF0000"/>
          <w:sz w:val="24"/>
          <w:szCs w:val="24"/>
        </w:rPr>
        <w:t>HUSK: Sidste tilmeldings dato</w:t>
      </w:r>
      <w:r w:rsidR="00EC796E" w:rsidRPr="00BC243A">
        <w:rPr>
          <w:color w:val="FF0000"/>
          <w:sz w:val="24"/>
          <w:szCs w:val="24"/>
        </w:rPr>
        <w:t>, som er søndag d. 16.04.2023</w:t>
      </w:r>
      <w:r w:rsidR="00DC613D" w:rsidRPr="00BC243A">
        <w:rPr>
          <w:color w:val="FF0000"/>
          <w:sz w:val="24"/>
          <w:szCs w:val="24"/>
        </w:rPr>
        <w:t>, denne dato er også bindende.</w:t>
      </w:r>
    </w:p>
    <w:p w:rsidR="00BC243A" w:rsidRPr="005215BD" w:rsidRDefault="00BC243A" w:rsidP="009317B8">
      <w:pPr>
        <w:rPr>
          <w:color w:val="FF0000"/>
        </w:rPr>
      </w:pPr>
    </w:p>
    <w:p w:rsidR="00315393" w:rsidRDefault="008E0C29" w:rsidP="009317B8">
      <w:r>
        <w:t>P.S. Har du nogle gamle billeder m.m. så tag dem bare med, det er altid så hyggelig at se igennem.</w:t>
      </w:r>
    </w:p>
    <w:p w:rsidR="00315393" w:rsidRDefault="00315393" w:rsidP="00315393">
      <w:pPr>
        <w:spacing w:before="100" w:beforeAutospacing="1" w:after="100" w:afterAutospacing="1"/>
      </w:pPr>
      <w:r>
        <w:rPr>
          <w:rFonts w:ascii="Comic Sans MS" w:hAnsi="Comic Sans MS"/>
          <w:b/>
          <w:bCs/>
          <w:color w:val="333399"/>
        </w:rPr>
        <w:t xml:space="preserve">Søren </w:t>
      </w:r>
      <w:proofErr w:type="gramStart"/>
      <w:r>
        <w:rPr>
          <w:rFonts w:ascii="Comic Sans MS" w:hAnsi="Comic Sans MS"/>
          <w:b/>
          <w:bCs/>
          <w:color w:val="333399"/>
        </w:rPr>
        <w:t>Stokkebæk</w:t>
      </w:r>
      <w:r>
        <w:rPr>
          <w:rFonts w:ascii="Comic Sans MS" w:hAnsi="Comic Sans MS"/>
          <w:color w:val="333399"/>
          <w:sz w:val="15"/>
          <w:szCs w:val="15"/>
        </w:rPr>
        <w:t> </w:t>
      </w:r>
      <w:r>
        <w:rPr>
          <w:rFonts w:ascii="Comic Sans MS" w:hAnsi="Comic Sans MS"/>
          <w:b/>
          <w:bCs/>
          <w:color w:val="000080"/>
        </w:rPr>
        <w:t xml:space="preserve"> </w:t>
      </w:r>
      <w:r>
        <w:rPr>
          <w:rFonts w:ascii="Wingdings" w:hAnsi="Wingdings"/>
          <w:b/>
          <w:bCs/>
          <w:color w:val="000080"/>
          <w:sz w:val="40"/>
          <w:szCs w:val="40"/>
        </w:rPr>
        <w:t></w:t>
      </w:r>
      <w:r>
        <w:rPr>
          <w:rFonts w:ascii="Comic Sans MS" w:hAnsi="Comic Sans MS"/>
          <w:b/>
          <w:bCs/>
          <w:color w:val="000080"/>
          <w:sz w:val="36"/>
          <w:szCs w:val="36"/>
        </w:rPr>
        <w:br/>
      </w:r>
      <w:r>
        <w:rPr>
          <w:rFonts w:ascii="Comic Sans MS" w:hAnsi="Comic Sans MS"/>
          <w:color w:val="000080"/>
          <w:sz w:val="20"/>
          <w:szCs w:val="20"/>
        </w:rPr>
        <w:t>Lillevang</w:t>
      </w:r>
      <w:proofErr w:type="gramEnd"/>
      <w:r>
        <w:rPr>
          <w:rFonts w:ascii="Comic Sans MS" w:hAnsi="Comic Sans MS"/>
          <w:color w:val="000080"/>
          <w:sz w:val="20"/>
          <w:szCs w:val="20"/>
        </w:rPr>
        <w:t xml:space="preserve"> 1</w:t>
      </w:r>
      <w:r>
        <w:rPr>
          <w:rFonts w:ascii="Comic Sans MS" w:hAnsi="Comic Sans MS"/>
          <w:color w:val="000080"/>
        </w:rPr>
        <w:br/>
      </w:r>
      <w:r>
        <w:rPr>
          <w:rFonts w:ascii="Comic Sans MS" w:hAnsi="Comic Sans MS"/>
          <w:color w:val="000080"/>
          <w:sz w:val="20"/>
          <w:szCs w:val="20"/>
        </w:rPr>
        <w:t>7190 Billund</w:t>
      </w:r>
      <w:r>
        <w:rPr>
          <w:rFonts w:ascii="Comic Sans MS" w:hAnsi="Comic Sans MS"/>
          <w:color w:val="000080"/>
          <w:sz w:val="20"/>
          <w:szCs w:val="20"/>
        </w:rPr>
        <w:br/>
        <w:t>Mob: 25449670</w:t>
      </w:r>
    </w:p>
    <w:p w:rsidR="00315393" w:rsidRDefault="00262D4C" w:rsidP="00315393">
      <w:pPr>
        <w:spacing w:before="100" w:beforeAutospacing="1" w:after="100" w:afterAutospacing="1"/>
      </w:pPr>
      <w:hyperlink r:id="rId7" w:tgtFrame="_blank" w:tooltip="mailto:Soren@Stokkebaek.dk" w:history="1">
        <w:r w:rsidR="00315393">
          <w:rPr>
            <w:rStyle w:val="Hyperlink"/>
          </w:rPr>
          <w:t>Soren@Stokkebaek.dk</w:t>
        </w:r>
      </w:hyperlink>
      <w:r w:rsidR="00315393">
        <w:rPr>
          <w:rFonts w:ascii="Comic Sans MS" w:hAnsi="Comic Sans MS"/>
          <w:color w:val="000080"/>
          <w:sz w:val="20"/>
          <w:szCs w:val="20"/>
        </w:rPr>
        <w:t xml:space="preserve"> </w:t>
      </w:r>
      <w:r w:rsidR="00315393">
        <w:rPr>
          <w:rFonts w:ascii="Comic Sans MS" w:hAnsi="Comic Sans MS"/>
          <w:color w:val="000080"/>
          <w:sz w:val="20"/>
          <w:szCs w:val="20"/>
        </w:rPr>
        <w:br/>
      </w:r>
      <w:hyperlink r:id="rId8" w:tgtFrame="_blank" w:history="1">
        <w:r w:rsidR="00315393">
          <w:rPr>
            <w:rStyle w:val="Hyperlink"/>
            <w:rFonts w:ascii="Comic Sans MS" w:hAnsi="Comic Sans MS"/>
            <w:sz w:val="20"/>
            <w:szCs w:val="20"/>
          </w:rPr>
          <w:t>www.Stokkebaek.dk</w:t>
        </w:r>
      </w:hyperlink>
    </w:p>
    <w:sectPr w:rsidR="00315393" w:rsidSect="0040383B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B8"/>
    <w:rsid w:val="00262D4C"/>
    <w:rsid w:val="00315393"/>
    <w:rsid w:val="00316CD8"/>
    <w:rsid w:val="003B46A0"/>
    <w:rsid w:val="0040383B"/>
    <w:rsid w:val="00492AE5"/>
    <w:rsid w:val="005215BD"/>
    <w:rsid w:val="0060783D"/>
    <w:rsid w:val="00717683"/>
    <w:rsid w:val="008E0C29"/>
    <w:rsid w:val="009317B8"/>
    <w:rsid w:val="009433D1"/>
    <w:rsid w:val="009877AF"/>
    <w:rsid w:val="009B5250"/>
    <w:rsid w:val="00BC243A"/>
    <w:rsid w:val="00CA3864"/>
    <w:rsid w:val="00CC5422"/>
    <w:rsid w:val="00D45783"/>
    <w:rsid w:val="00DC613D"/>
    <w:rsid w:val="00DD68AC"/>
    <w:rsid w:val="00E35468"/>
    <w:rsid w:val="00E4069C"/>
    <w:rsid w:val="00EB594D"/>
    <w:rsid w:val="00EC796E"/>
    <w:rsid w:val="00ED693C"/>
    <w:rsid w:val="00F7222E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204CD-9DB9-4990-A7D9-99916888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1539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693C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DD6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kkebaek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ren@Stokkebae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-g-i.dk/gl-elev" TargetMode="External"/><Relationship Id="rId5" Type="http://schemas.openxmlformats.org/officeDocument/2006/relationships/hyperlink" Target="http://www.stokkebaek.dk/Skibelund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SSLaptop</dc:creator>
  <cp:lastModifiedBy>Microsoft-konto</cp:lastModifiedBy>
  <cp:revision>10</cp:revision>
  <dcterms:created xsi:type="dcterms:W3CDTF">2022-09-08T17:40:00Z</dcterms:created>
  <dcterms:modified xsi:type="dcterms:W3CDTF">2023-01-11T16:04:00Z</dcterms:modified>
</cp:coreProperties>
</file>